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3A" w:rsidRDefault="00101D01" w:rsidP="00DF4625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DF4625">
        <w:rPr>
          <w:b/>
        </w:rPr>
        <w:t>POTRDILO O CEPLJENJU</w:t>
      </w:r>
    </w:p>
    <w:p w:rsidR="00101D01" w:rsidRDefault="00FE47F3" w:rsidP="00DF4625">
      <w:pPr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Na podlagi 22. člena Zakona o nalezljivih boleznih </w:t>
      </w:r>
      <w:r w:rsidRPr="00FE47F3">
        <w:rPr>
          <w:rFonts w:ascii="Tahoma" w:hAnsi="Tahoma" w:cs="Tahoma"/>
          <w:i/>
          <w:iCs/>
          <w:sz w:val="20"/>
          <w:szCs w:val="20"/>
        </w:rPr>
        <w:t>(Uradni list RS, št. 33/06 – uradno prečiščeno besedilo)</w:t>
      </w:r>
      <w:r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FE47F3">
        <w:rPr>
          <w:rFonts w:ascii="Tahoma" w:hAnsi="Tahoma" w:cs="Tahoma"/>
          <w:i/>
          <w:iCs/>
          <w:sz w:val="20"/>
          <w:szCs w:val="20"/>
        </w:rPr>
        <w:t>Pravilnik</w:t>
      </w:r>
      <w:r>
        <w:rPr>
          <w:rFonts w:ascii="Tahoma" w:hAnsi="Tahoma" w:cs="Tahoma"/>
          <w:i/>
          <w:iCs/>
          <w:sz w:val="20"/>
          <w:szCs w:val="20"/>
        </w:rPr>
        <w:t>a</w:t>
      </w:r>
      <w:r w:rsidRPr="00FE47F3">
        <w:rPr>
          <w:rFonts w:ascii="Tahoma" w:hAnsi="Tahoma" w:cs="Tahoma"/>
          <w:i/>
          <w:iCs/>
          <w:sz w:val="20"/>
          <w:szCs w:val="20"/>
        </w:rPr>
        <w:t xml:space="preserve"> o določitvi Programa cepljenja in zaščite z zdravili za leto 2018</w:t>
      </w:r>
      <w:r>
        <w:rPr>
          <w:rFonts w:ascii="Tahoma" w:hAnsi="Tahoma" w:cs="Tahoma"/>
          <w:i/>
          <w:iCs/>
          <w:sz w:val="20"/>
          <w:szCs w:val="20"/>
        </w:rPr>
        <w:t xml:space="preserve"> in v</w:t>
      </w:r>
      <w:r w:rsidR="00101D01">
        <w:rPr>
          <w:rFonts w:ascii="Tahoma" w:hAnsi="Tahoma" w:cs="Tahoma"/>
          <w:i/>
          <w:iCs/>
          <w:sz w:val="20"/>
          <w:szCs w:val="20"/>
        </w:rPr>
        <w:t xml:space="preserve"> skladu s Programom cepljenja in zaščite z zdravili je v Sloveniji za vse študente </w:t>
      </w:r>
      <w:r w:rsidR="00B47AF4">
        <w:rPr>
          <w:rFonts w:ascii="Tahoma" w:hAnsi="Tahoma" w:cs="Tahoma"/>
          <w:i/>
          <w:iCs/>
          <w:sz w:val="20"/>
          <w:szCs w:val="20"/>
        </w:rPr>
        <w:t>zdravstvenih</w:t>
      </w:r>
      <w:r w:rsidR="00101D01">
        <w:rPr>
          <w:rFonts w:ascii="Tahoma" w:hAnsi="Tahoma" w:cs="Tahoma"/>
          <w:i/>
          <w:iCs/>
          <w:sz w:val="20"/>
          <w:szCs w:val="20"/>
        </w:rPr>
        <w:t xml:space="preserve"> program</w:t>
      </w:r>
      <w:r w:rsidR="00B47AF4">
        <w:rPr>
          <w:rFonts w:ascii="Tahoma" w:hAnsi="Tahoma" w:cs="Tahoma"/>
          <w:i/>
          <w:iCs/>
          <w:sz w:val="20"/>
          <w:szCs w:val="20"/>
        </w:rPr>
        <w:t>ov</w:t>
      </w:r>
      <w:r w:rsidR="00101D01">
        <w:rPr>
          <w:rFonts w:ascii="Tahoma" w:hAnsi="Tahoma" w:cs="Tahoma"/>
          <w:i/>
          <w:iCs/>
          <w:sz w:val="20"/>
          <w:szCs w:val="20"/>
        </w:rPr>
        <w:t xml:space="preserve"> obvezno cepljenje proti ošpicam, mumpsu, rdečkam, hepatitisu B, davici, tetanusu in oslovskem kašlju.</w:t>
      </w:r>
    </w:p>
    <w:p w:rsidR="00101D01" w:rsidRDefault="00101D01" w:rsidP="00DF4625">
      <w:pPr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Pred opravljanjem praktičnega pouka (vaj) v zdravstveni ustanovi je pri študentu potrebno preveriti ali ima opravljena naslednja cepljenja: </w:t>
      </w:r>
    </w:p>
    <w:p w:rsidR="00101D01" w:rsidRDefault="00101D01" w:rsidP="004906A9">
      <w:pPr>
        <w:pStyle w:val="Odstavekseznama"/>
        <w:numPr>
          <w:ilvl w:val="0"/>
          <w:numId w:val="2"/>
        </w:numPr>
      </w:pPr>
      <w:r>
        <w:t>2 odmerka cepiva proti ošpicam, mumpsu in rdečkam</w:t>
      </w:r>
      <w:r w:rsidR="003742B4">
        <w:t>;</w:t>
      </w:r>
    </w:p>
    <w:p w:rsidR="00101D01" w:rsidRDefault="00101D01" w:rsidP="004906A9">
      <w:pPr>
        <w:pStyle w:val="Odstavekseznama"/>
        <w:numPr>
          <w:ilvl w:val="0"/>
          <w:numId w:val="2"/>
        </w:numPr>
      </w:pPr>
      <w:r>
        <w:t>3 odmerke cepiva proti hepatitisu B</w:t>
      </w:r>
      <w:r w:rsidR="003742B4">
        <w:t>;</w:t>
      </w:r>
    </w:p>
    <w:p w:rsidR="00101D01" w:rsidRDefault="00101D01" w:rsidP="00DF4625">
      <w:pPr>
        <w:pStyle w:val="Odstavekseznama"/>
        <w:numPr>
          <w:ilvl w:val="0"/>
          <w:numId w:val="2"/>
        </w:numPr>
      </w:pPr>
      <w:r>
        <w:t>Najmanj 1 odmerek cepiva proti oslovskemu kašlju (če bo opravljal prakso na oddelkih z najbolj ogroženimi skupinami kot so novorojenčki, nedonošenčki, dojenčki)</w:t>
      </w:r>
      <w:r w:rsidR="003742B4">
        <w:t>.</w:t>
      </w:r>
    </w:p>
    <w:p w:rsidR="00101D01" w:rsidRDefault="00101D01" w:rsidP="00101D01">
      <w:r>
        <w:t>V kolikor študent nima pisnega dokazila o cepljenju proti ošpicam, mumpsu in rdečkam, hepatitisu B in oslovskemu kašlju, mora takoj pričeti s cepljenjem.</w:t>
      </w:r>
      <w:r w:rsidR="004906A9">
        <w:t xml:space="preserve"> S p</w:t>
      </w:r>
      <w:r>
        <w:t>raktičnim poukom (vajami) v zdravstveni ustanovi lahko prične:</w:t>
      </w:r>
    </w:p>
    <w:p w:rsidR="00101D01" w:rsidRDefault="00101D01" w:rsidP="00101D01">
      <w:pPr>
        <w:pStyle w:val="Odstavekseznama"/>
        <w:numPr>
          <w:ilvl w:val="0"/>
          <w:numId w:val="1"/>
        </w:numPr>
      </w:pPr>
      <w:r>
        <w:t xml:space="preserve">14 dni po prvem odmerku cepiva proti  ošpicam, mumpsu in rdečkam, </w:t>
      </w:r>
    </w:p>
    <w:p w:rsidR="00101D01" w:rsidRDefault="00FE47F3" w:rsidP="00101D01">
      <w:pPr>
        <w:pStyle w:val="Odstavekseznama"/>
        <w:numPr>
          <w:ilvl w:val="0"/>
          <w:numId w:val="1"/>
        </w:numPr>
      </w:pPr>
      <w:r>
        <w:t>t</w:t>
      </w:r>
      <w:r w:rsidR="00101D01">
        <w:t>akoj po drugem odmerku cepiva proti Hepatitisu b (ki ju prejme s presledkom enega meseca)</w:t>
      </w:r>
      <w:r w:rsidR="003742B4">
        <w:t>,</w:t>
      </w:r>
    </w:p>
    <w:p w:rsidR="008B703A" w:rsidRDefault="00101D01" w:rsidP="008B703A">
      <w:pPr>
        <w:pStyle w:val="Odstavekseznama"/>
        <w:numPr>
          <w:ilvl w:val="0"/>
          <w:numId w:val="1"/>
        </w:numPr>
      </w:pPr>
      <w:r>
        <w:t>14 dni po odmerku cepiva proti davici, tetanusu in oslovskemu kašlju (proti oslovskemu kašlju je na voljo le kombinirano cepivo).</w:t>
      </w:r>
    </w:p>
    <w:p w:rsidR="008B703A" w:rsidRPr="00DF4625" w:rsidRDefault="008B703A" w:rsidP="00DF4625">
      <w:r>
        <w:t xml:space="preserve">Preverja se cepilni status za naslednjega študenta: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703A" w:rsidRPr="00604B48" w:rsidTr="00DF4625">
        <w:trPr>
          <w:trHeight w:val="925"/>
        </w:trPr>
        <w:tc>
          <w:tcPr>
            <w:tcW w:w="9062" w:type="dxa"/>
          </w:tcPr>
          <w:p w:rsidR="008B703A" w:rsidRDefault="008B703A" w:rsidP="008B703A"/>
          <w:p w:rsidR="008B703A" w:rsidRDefault="008B703A" w:rsidP="008B703A">
            <w:r w:rsidRPr="00604B48">
              <w:t>Ime in priimek študenta:</w:t>
            </w:r>
            <w:r>
              <w:t>____________________________________________________________</w:t>
            </w:r>
          </w:p>
          <w:p w:rsidR="008B703A" w:rsidRDefault="008B703A" w:rsidP="008B703A"/>
          <w:p w:rsidR="008B703A" w:rsidRDefault="008B703A" w:rsidP="0031789E">
            <w:r w:rsidRPr="00604B48">
              <w:t>Datum rojstva:</w:t>
            </w:r>
            <w:r>
              <w:t>____________________________________________________________________</w:t>
            </w:r>
          </w:p>
          <w:p w:rsidR="008B703A" w:rsidRDefault="008B703A" w:rsidP="0031789E"/>
          <w:p w:rsidR="008B703A" w:rsidRDefault="008B703A" w:rsidP="0031789E">
            <w:r w:rsidRPr="00604B48">
              <w:t>Študijski program:</w:t>
            </w:r>
            <w:r>
              <w:t>_________________________________________________________________</w:t>
            </w:r>
          </w:p>
          <w:p w:rsidR="008B703A" w:rsidRDefault="008B703A" w:rsidP="0031789E"/>
          <w:p w:rsidR="008B703A" w:rsidRDefault="008B703A" w:rsidP="0031789E">
            <w:r w:rsidRPr="00604B48">
              <w:t>Ime in priimek osebnega zdravnika:</w:t>
            </w:r>
            <w:r>
              <w:t>___________________________________________________</w:t>
            </w:r>
          </w:p>
          <w:p w:rsidR="008B703A" w:rsidRPr="00604B48" w:rsidRDefault="008B703A" w:rsidP="0031789E"/>
        </w:tc>
      </w:tr>
    </w:tbl>
    <w:p w:rsidR="008B703A" w:rsidRDefault="008B703A" w:rsidP="00101D01"/>
    <w:p w:rsidR="00101D01" w:rsidRDefault="00FE47F3" w:rsidP="00101D01">
      <w:r>
        <w:t>Obkrožite ustrezno</w:t>
      </w:r>
      <w:r w:rsidR="008B703A">
        <w:t xml:space="preserve"> (</w:t>
      </w:r>
      <w:r w:rsidR="008B703A" w:rsidRPr="00DF4625">
        <w:rPr>
          <w:i/>
        </w:rPr>
        <w:t>izp</w:t>
      </w:r>
      <w:r w:rsidR="008B703A">
        <w:rPr>
          <w:i/>
        </w:rPr>
        <w:t>o</w:t>
      </w:r>
      <w:r w:rsidR="008B703A" w:rsidRPr="00DF4625">
        <w:rPr>
          <w:i/>
        </w:rPr>
        <w:t>lni izbrani osebni zdravnik</w:t>
      </w:r>
      <w:r w:rsidR="008B703A">
        <w:t>)</w:t>
      </w:r>
      <w:r>
        <w:t>:</w:t>
      </w:r>
    </w:p>
    <w:p w:rsidR="00101D01" w:rsidRDefault="00C8046D" w:rsidP="00101D01">
      <w:r>
        <w:t xml:space="preserve">a) </w:t>
      </w:r>
      <w:r w:rsidR="00101D01">
        <w:t xml:space="preserve">S tem dokumentom potrjujem, da ima zgoraj navedeni študent </w:t>
      </w:r>
      <w:r w:rsidR="00101D01" w:rsidRPr="00DF4625">
        <w:rPr>
          <w:b/>
        </w:rPr>
        <w:t>opravljena vsa obvezna</w:t>
      </w:r>
      <w:r w:rsidR="00101D01">
        <w:t xml:space="preserve"> cepljenja za opravljanje praktičnega pouka v zdravstvenih ustanovah.</w:t>
      </w:r>
    </w:p>
    <w:p w:rsidR="00101D01" w:rsidRDefault="00C8046D" w:rsidP="00101D01">
      <w:r>
        <w:t xml:space="preserve">b) </w:t>
      </w:r>
      <w:r w:rsidR="00101D01">
        <w:t xml:space="preserve">S tem dokumentom potrjujem, da ima zgoraj navedeni študent </w:t>
      </w:r>
      <w:r w:rsidR="00101D01" w:rsidRPr="00DF4625">
        <w:rPr>
          <w:b/>
        </w:rPr>
        <w:t>delno opravlj</w:t>
      </w:r>
      <w:r w:rsidR="00FE47F3" w:rsidRPr="00DF4625">
        <w:rPr>
          <w:b/>
        </w:rPr>
        <w:t>e</w:t>
      </w:r>
      <w:r w:rsidR="00101D01" w:rsidRPr="00DF4625">
        <w:rPr>
          <w:b/>
        </w:rPr>
        <w:t>na</w:t>
      </w:r>
      <w:r w:rsidR="00101D01">
        <w:t xml:space="preserve"> obvezna cepljenja. Manjkajo mu naslednja cepiva: _____________________________________________________</w:t>
      </w:r>
      <w:r w:rsidR="00DF4625">
        <w:t>_____________________________</w:t>
      </w:r>
      <w:bookmarkStart w:id="0" w:name="_GoBack"/>
      <w:bookmarkEnd w:id="0"/>
    </w:p>
    <w:p w:rsidR="00101D01" w:rsidRDefault="00C8046D" w:rsidP="00101D01">
      <w:r>
        <w:t xml:space="preserve">c) </w:t>
      </w:r>
      <w:r w:rsidR="00101D01">
        <w:t xml:space="preserve">S tem dokumentom potrjujem, da zgoraj navedeni študent </w:t>
      </w:r>
      <w:r w:rsidR="00101D01" w:rsidRPr="00DF4625">
        <w:rPr>
          <w:b/>
        </w:rPr>
        <w:t>nima opravljenega nobenega od zgoraj navedenih cepljenj</w:t>
      </w:r>
      <w:r w:rsidR="00101D01">
        <w:t xml:space="preserve">. </w:t>
      </w:r>
    </w:p>
    <w:p w:rsidR="00101D01" w:rsidRDefault="00101D01" w:rsidP="00101D01"/>
    <w:p w:rsidR="00C8046D" w:rsidRDefault="00C8046D" w:rsidP="00DF4625">
      <w:pPr>
        <w:jc w:val="right"/>
      </w:pPr>
      <w:r>
        <w:t>Podpis in žig osebnega zdravnika</w:t>
      </w:r>
      <w:r w:rsidR="008B703A">
        <w:t xml:space="preserve"> oz. zavoda</w:t>
      </w:r>
      <w:r>
        <w:t>:</w:t>
      </w:r>
    </w:p>
    <w:sectPr w:rsidR="00C804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622" w:rsidRDefault="00526622" w:rsidP="003742B4">
      <w:pPr>
        <w:spacing w:after="0" w:line="240" w:lineRule="auto"/>
      </w:pPr>
      <w:r>
        <w:separator/>
      </w:r>
    </w:p>
  </w:endnote>
  <w:endnote w:type="continuationSeparator" w:id="0">
    <w:p w:rsidR="00526622" w:rsidRDefault="00526622" w:rsidP="0037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622" w:rsidRDefault="00526622" w:rsidP="003742B4">
      <w:pPr>
        <w:spacing w:after="0" w:line="240" w:lineRule="auto"/>
      </w:pPr>
      <w:r>
        <w:separator/>
      </w:r>
    </w:p>
  </w:footnote>
  <w:footnote w:type="continuationSeparator" w:id="0">
    <w:p w:rsidR="00526622" w:rsidRDefault="00526622" w:rsidP="00374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B4" w:rsidRDefault="003742B4" w:rsidP="00DF4625">
    <w:pPr>
      <w:pStyle w:val="Glava"/>
      <w:jc w:val="center"/>
    </w:pPr>
    <w:r w:rsidRPr="00D25178">
      <w:rPr>
        <w:rFonts w:ascii="Tahoma" w:hAnsi="Tahoma" w:cs="Tahoma"/>
        <w:noProof/>
        <w:sz w:val="20"/>
        <w:szCs w:val="20"/>
        <w:lang w:eastAsia="sl-SI"/>
      </w:rPr>
      <w:drawing>
        <wp:inline distT="0" distB="0" distL="0" distR="0" wp14:anchorId="5ABA00AE" wp14:editId="2CB8F18C">
          <wp:extent cx="4035712" cy="791914"/>
          <wp:effectExtent l="0" t="0" r="0" b="0"/>
          <wp:docPr id="1" name="Slika 1" descr="C:\Users\Mednarodna pisarna\Desktop\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narodna pisarna\Desktop\LOGOT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568" cy="80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80DA3"/>
    <w:multiLevelType w:val="hybridMultilevel"/>
    <w:tmpl w:val="808281E6"/>
    <w:lvl w:ilvl="0" w:tplc="597C6A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i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23EAF"/>
    <w:multiLevelType w:val="hybridMultilevel"/>
    <w:tmpl w:val="FF061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01"/>
    <w:rsid w:val="00101D01"/>
    <w:rsid w:val="003742B4"/>
    <w:rsid w:val="003D65CD"/>
    <w:rsid w:val="004906A9"/>
    <w:rsid w:val="004A6983"/>
    <w:rsid w:val="00526622"/>
    <w:rsid w:val="00796776"/>
    <w:rsid w:val="008B703A"/>
    <w:rsid w:val="00B47AF4"/>
    <w:rsid w:val="00C8046D"/>
    <w:rsid w:val="00DF4625"/>
    <w:rsid w:val="00E57976"/>
    <w:rsid w:val="00E76CF2"/>
    <w:rsid w:val="00FE47F3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B697"/>
  <w15:chartTrackingRefBased/>
  <w15:docId w15:val="{3BA0EF79-F204-4AFB-B519-44D0A8B5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1D0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47F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7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42B4"/>
  </w:style>
  <w:style w:type="paragraph" w:styleId="Noga">
    <w:name w:val="footer"/>
    <w:basedOn w:val="Navaden"/>
    <w:link w:val="NogaZnak"/>
    <w:uiPriority w:val="99"/>
    <w:unhideWhenUsed/>
    <w:rsid w:val="0037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42B4"/>
  </w:style>
  <w:style w:type="table" w:styleId="Tabelamrea">
    <w:name w:val="Table Grid"/>
    <w:basedOn w:val="Navadnatabela"/>
    <w:uiPriority w:val="39"/>
    <w:rsid w:val="008B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Kavtičnik</dc:creator>
  <cp:keywords/>
  <dc:description/>
  <cp:lastModifiedBy>Tina Kavtičnik</cp:lastModifiedBy>
  <cp:revision>4</cp:revision>
  <cp:lastPrinted>2018-06-19T09:59:00Z</cp:lastPrinted>
  <dcterms:created xsi:type="dcterms:W3CDTF">2018-06-19T12:52:00Z</dcterms:created>
  <dcterms:modified xsi:type="dcterms:W3CDTF">2018-07-09T07:30:00Z</dcterms:modified>
</cp:coreProperties>
</file>